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D3D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51F5FCC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6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106"/>
        <w:gridCol w:w="1697"/>
        <w:gridCol w:w="3178"/>
      </w:tblGrid>
      <w:tr w14:paraId="5319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77" w:type="dxa"/>
            <w:vAlign w:val="center"/>
          </w:tcPr>
          <w:p w14:paraId="66596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06" w:type="dxa"/>
            <w:vAlign w:val="center"/>
          </w:tcPr>
          <w:p w14:paraId="3942C9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YNYJ-2025-003 </w:t>
            </w:r>
          </w:p>
        </w:tc>
        <w:tc>
          <w:tcPr>
            <w:tcW w:w="1697" w:type="dxa"/>
            <w:vAlign w:val="center"/>
          </w:tcPr>
          <w:p w14:paraId="3E8EC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78" w:type="dxa"/>
            <w:vAlign w:val="center"/>
          </w:tcPr>
          <w:p w14:paraId="0BBECC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公开招标</w:t>
            </w:r>
          </w:p>
        </w:tc>
      </w:tr>
      <w:tr w14:paraId="38BF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7" w:type="dxa"/>
            <w:vAlign w:val="center"/>
          </w:tcPr>
          <w:p w14:paraId="7B70EE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81" w:type="dxa"/>
            <w:gridSpan w:val="3"/>
            <w:vAlign w:val="center"/>
          </w:tcPr>
          <w:p w14:paraId="2CB9C160"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土官田村人居环境提升及文化阵地建设项目</w:t>
            </w:r>
          </w:p>
        </w:tc>
      </w:tr>
      <w:tr w14:paraId="4777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77" w:type="dxa"/>
            <w:vAlign w:val="center"/>
          </w:tcPr>
          <w:p w14:paraId="462F56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106" w:type="dxa"/>
            <w:vAlign w:val="center"/>
          </w:tcPr>
          <w:p w14:paraId="2A869C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2025年05月21日至2025年05月28日17时30分</w:t>
            </w:r>
          </w:p>
        </w:tc>
        <w:tc>
          <w:tcPr>
            <w:tcW w:w="1697" w:type="dxa"/>
            <w:vAlign w:val="center"/>
          </w:tcPr>
          <w:p w14:paraId="40C4B9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78" w:type="dxa"/>
            <w:vAlign w:val="center"/>
          </w:tcPr>
          <w:p w14:paraId="43F565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2025年06月11日15时00分（北京时间）</w:t>
            </w:r>
          </w:p>
        </w:tc>
      </w:tr>
      <w:tr w14:paraId="478D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restart"/>
            <w:vAlign w:val="center"/>
          </w:tcPr>
          <w:p w14:paraId="17E767ED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81" w:type="dxa"/>
            <w:gridSpan w:val="3"/>
            <w:vAlign w:val="center"/>
          </w:tcPr>
          <w:p w14:paraId="6669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</w:tr>
      <w:tr w14:paraId="6DFC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77" w:type="dxa"/>
            <w:vMerge w:val="continue"/>
            <w:vAlign w:val="center"/>
          </w:tcPr>
          <w:p w14:paraId="3366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ECC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 w14:paraId="236F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continue"/>
            <w:vAlign w:val="center"/>
          </w:tcPr>
          <w:p w14:paraId="631D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262D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7638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77" w:type="dxa"/>
            <w:vMerge w:val="continue"/>
            <w:vAlign w:val="center"/>
          </w:tcPr>
          <w:p w14:paraId="43683897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DF4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1C7E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77" w:type="dxa"/>
            <w:vAlign w:val="center"/>
          </w:tcPr>
          <w:p w14:paraId="23C89496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106" w:type="dxa"/>
            <w:vAlign w:val="center"/>
          </w:tcPr>
          <w:p w14:paraId="777C450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207ADB42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78" w:type="dxa"/>
            <w:vAlign w:val="center"/>
          </w:tcPr>
          <w:p w14:paraId="0F8AC2CB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 w14:paraId="756B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783" w:type="dxa"/>
            <w:gridSpan w:val="2"/>
            <w:vAlign w:val="center"/>
          </w:tcPr>
          <w:p w14:paraId="0685EC75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75" w:type="dxa"/>
            <w:gridSpan w:val="2"/>
            <w:vAlign w:val="center"/>
          </w:tcPr>
          <w:p w14:paraId="231E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600D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1CA1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5468CEA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106" w:type="dxa"/>
            <w:vAlign w:val="center"/>
          </w:tcPr>
          <w:p w14:paraId="04006553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 w14:paraId="7B38BE9A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8" w:type="dxa"/>
            <w:vAlign w:val="center"/>
          </w:tcPr>
          <w:p w14:paraId="685FFD6F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9A3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4D45815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106" w:type="dxa"/>
            <w:vAlign w:val="center"/>
          </w:tcPr>
          <w:p w14:paraId="493BC9F3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1697" w:type="dxa"/>
            <w:vAlign w:val="center"/>
          </w:tcPr>
          <w:p w14:paraId="515597C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8" w:type="dxa"/>
            <w:vAlign w:val="center"/>
          </w:tcPr>
          <w:p w14:paraId="7B4A1220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BC8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7" w:type="dxa"/>
            <w:vAlign w:val="center"/>
          </w:tcPr>
          <w:p w14:paraId="3848BA5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106" w:type="dxa"/>
            <w:vAlign w:val="center"/>
          </w:tcPr>
          <w:p w14:paraId="061C3C8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招标文件、工程量清单</w:t>
            </w:r>
          </w:p>
        </w:tc>
        <w:tc>
          <w:tcPr>
            <w:tcW w:w="1697" w:type="dxa"/>
            <w:vAlign w:val="center"/>
          </w:tcPr>
          <w:p w14:paraId="1BF525E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78" w:type="dxa"/>
            <w:vAlign w:val="center"/>
          </w:tcPr>
          <w:p w14:paraId="2A7FB0E4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 w14:paraId="3EE46E58">
      <w:pPr>
        <w:rPr>
          <w:rFonts w:hint="default"/>
          <w:b/>
          <w:bCs/>
          <w:color w:val="FF0000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0A95A9A"/>
    <w:rsid w:val="01404922"/>
    <w:rsid w:val="02C46BBB"/>
    <w:rsid w:val="02C6468A"/>
    <w:rsid w:val="049E543B"/>
    <w:rsid w:val="053F077B"/>
    <w:rsid w:val="0686237C"/>
    <w:rsid w:val="07E30B82"/>
    <w:rsid w:val="07E31891"/>
    <w:rsid w:val="088969F0"/>
    <w:rsid w:val="08AC4379"/>
    <w:rsid w:val="0A5151D8"/>
    <w:rsid w:val="0BD22349"/>
    <w:rsid w:val="10201DD4"/>
    <w:rsid w:val="12E56E05"/>
    <w:rsid w:val="14962D9E"/>
    <w:rsid w:val="14AA763F"/>
    <w:rsid w:val="16F402A7"/>
    <w:rsid w:val="184243B2"/>
    <w:rsid w:val="1A7647E7"/>
    <w:rsid w:val="1B1C538E"/>
    <w:rsid w:val="1B966EEF"/>
    <w:rsid w:val="1F242A63"/>
    <w:rsid w:val="1FC55FF4"/>
    <w:rsid w:val="20142AD8"/>
    <w:rsid w:val="2355768F"/>
    <w:rsid w:val="236E0751"/>
    <w:rsid w:val="237871A4"/>
    <w:rsid w:val="241E3F25"/>
    <w:rsid w:val="25BA7C7E"/>
    <w:rsid w:val="26775B6F"/>
    <w:rsid w:val="275E0626"/>
    <w:rsid w:val="290C7C69"/>
    <w:rsid w:val="29127DD1"/>
    <w:rsid w:val="29D82DC8"/>
    <w:rsid w:val="2A557F75"/>
    <w:rsid w:val="2BEB4B93"/>
    <w:rsid w:val="2C043A01"/>
    <w:rsid w:val="2C11611D"/>
    <w:rsid w:val="2C1D4AC2"/>
    <w:rsid w:val="2D2D51D9"/>
    <w:rsid w:val="2E293BF2"/>
    <w:rsid w:val="2E701821"/>
    <w:rsid w:val="2EB57234"/>
    <w:rsid w:val="2EC1207D"/>
    <w:rsid w:val="2FEB3A0C"/>
    <w:rsid w:val="32865482"/>
    <w:rsid w:val="32F04CDF"/>
    <w:rsid w:val="344A48C2"/>
    <w:rsid w:val="35D76ECB"/>
    <w:rsid w:val="399A59A4"/>
    <w:rsid w:val="3B506C62"/>
    <w:rsid w:val="3B6B584A"/>
    <w:rsid w:val="3D826E7B"/>
    <w:rsid w:val="3DD93CA2"/>
    <w:rsid w:val="3E375EB7"/>
    <w:rsid w:val="3E416D36"/>
    <w:rsid w:val="3FE536F1"/>
    <w:rsid w:val="401364B0"/>
    <w:rsid w:val="407C22A8"/>
    <w:rsid w:val="41594397"/>
    <w:rsid w:val="42CD2946"/>
    <w:rsid w:val="42DA5063"/>
    <w:rsid w:val="447C2876"/>
    <w:rsid w:val="44D501D8"/>
    <w:rsid w:val="49957F36"/>
    <w:rsid w:val="49FC637F"/>
    <w:rsid w:val="4CA566E2"/>
    <w:rsid w:val="4CA94424"/>
    <w:rsid w:val="4FE237A9"/>
    <w:rsid w:val="51BA2C30"/>
    <w:rsid w:val="531136B2"/>
    <w:rsid w:val="53933738"/>
    <w:rsid w:val="53BF452D"/>
    <w:rsid w:val="544727ED"/>
    <w:rsid w:val="55325CA9"/>
    <w:rsid w:val="576F31E1"/>
    <w:rsid w:val="5869441B"/>
    <w:rsid w:val="588F6515"/>
    <w:rsid w:val="59B14918"/>
    <w:rsid w:val="5B9404C9"/>
    <w:rsid w:val="5C313AEE"/>
    <w:rsid w:val="5C395652"/>
    <w:rsid w:val="5E39312E"/>
    <w:rsid w:val="5E9E255B"/>
    <w:rsid w:val="5EF62DCD"/>
    <w:rsid w:val="5F530220"/>
    <w:rsid w:val="5F782B54"/>
    <w:rsid w:val="60400411"/>
    <w:rsid w:val="6054424F"/>
    <w:rsid w:val="61565DA5"/>
    <w:rsid w:val="61944B29"/>
    <w:rsid w:val="63E1404C"/>
    <w:rsid w:val="669C24AC"/>
    <w:rsid w:val="66A7157D"/>
    <w:rsid w:val="67D918D8"/>
    <w:rsid w:val="688073A5"/>
    <w:rsid w:val="690A7F15"/>
    <w:rsid w:val="72231C64"/>
    <w:rsid w:val="72560FFC"/>
    <w:rsid w:val="72AB51FE"/>
    <w:rsid w:val="75297601"/>
    <w:rsid w:val="766D3F9E"/>
    <w:rsid w:val="769211D6"/>
    <w:rsid w:val="78EC72C3"/>
    <w:rsid w:val="79E306C6"/>
    <w:rsid w:val="7A393D21"/>
    <w:rsid w:val="7A4B0019"/>
    <w:rsid w:val="7B12399A"/>
    <w:rsid w:val="7BA45C33"/>
    <w:rsid w:val="7C127041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267</Characters>
  <Lines>0</Lines>
  <Paragraphs>0</Paragraphs>
  <TotalTime>2</TotalTime>
  <ScaleCrop>false</ScaleCrop>
  <LinksUpToDate>false</LinksUpToDate>
  <CharactersWithSpaces>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2025-05-21T03:13:34Z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A01B26C6D29F497BA4F1B961927ED6ED_11</vt:lpwstr>
  </property>
  <property fmtid="{D5CDD505-2E9C-101B-9397-08002B2CF9AE}" pid="4" name="KSOTemplateDocerSaveRecord">
    <vt:lpwstr>eyJoZGlkIjoiNGVjMTVmYTdjM2IyZTNhYzM3NzgwMDZmODZkNzRiZTMiLCJ1c2VySWQiOiI1NTUzMDY4MDcifQ==</vt:lpwstr>
  </property>
</Properties>
</file>