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C342A" w14:textId="5BBFD72C" w:rsidR="0091282F" w:rsidRPr="00481980" w:rsidRDefault="00913DB4" w:rsidP="0005138E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sz w:val="36"/>
          <w:szCs w:val="36"/>
        </w:rPr>
      </w:pPr>
      <w:r w:rsidRPr="00481980">
        <w:rPr>
          <w:rFonts w:hint="eastAsia"/>
          <w:b/>
          <w:bCs/>
          <w:sz w:val="36"/>
          <w:szCs w:val="36"/>
        </w:rPr>
        <w:t>获取</w:t>
      </w:r>
      <w:r w:rsidR="0005138E" w:rsidRPr="0005138E">
        <w:rPr>
          <w:rFonts w:hint="eastAsia"/>
          <w:b/>
          <w:bCs/>
          <w:sz w:val="36"/>
          <w:szCs w:val="36"/>
        </w:rPr>
        <w:t>谈判</w:t>
      </w:r>
      <w:r w:rsidR="00995117" w:rsidRPr="00481980">
        <w:rPr>
          <w:rFonts w:hint="eastAsia"/>
          <w:b/>
          <w:bCs/>
          <w:sz w:val="36"/>
          <w:szCs w:val="36"/>
        </w:rPr>
        <w:t>采购</w:t>
      </w:r>
      <w:r w:rsidR="00697C8D" w:rsidRPr="00481980">
        <w:rPr>
          <w:rFonts w:hint="eastAsia"/>
          <w:b/>
          <w:bCs/>
          <w:sz w:val="36"/>
          <w:szCs w:val="36"/>
        </w:rPr>
        <w:t>文件</w:t>
      </w:r>
      <w:r w:rsidR="0091282F" w:rsidRPr="00481980">
        <w:rPr>
          <w:rFonts w:hint="eastAsia"/>
          <w:b/>
          <w:bCs/>
          <w:sz w:val="36"/>
          <w:szCs w:val="36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558"/>
        <w:gridCol w:w="994"/>
        <w:gridCol w:w="707"/>
        <w:gridCol w:w="285"/>
        <w:gridCol w:w="1840"/>
        <w:gridCol w:w="1844"/>
      </w:tblGrid>
      <w:tr w:rsidR="0091282F" w:rsidRPr="00F3224F" w14:paraId="619D6EFC" w14:textId="77777777" w:rsidTr="002A3514">
        <w:trPr>
          <w:trHeight w:val="1125"/>
        </w:trPr>
        <w:tc>
          <w:tcPr>
            <w:tcW w:w="1123" w:type="pct"/>
            <w:vAlign w:val="center"/>
          </w:tcPr>
          <w:p w14:paraId="054A2C5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77" w:type="pct"/>
            <w:gridSpan w:val="6"/>
            <w:vAlign w:val="center"/>
          </w:tcPr>
          <w:p w14:paraId="0992D90D" w14:textId="36AD4569" w:rsidR="0091282F" w:rsidRPr="00F3224F" w:rsidRDefault="0050692A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0692A">
              <w:rPr>
                <w:rFonts w:ascii="宋体" w:hAnsi="宋体"/>
                <w:sz w:val="24"/>
                <w:szCs w:val="24"/>
              </w:rPr>
              <w:t>HCZX2025041F</w:t>
            </w:r>
          </w:p>
        </w:tc>
      </w:tr>
      <w:tr w:rsidR="0091282F" w:rsidRPr="00F3224F" w14:paraId="1BF26AB3" w14:textId="77777777" w:rsidTr="002A3514">
        <w:trPr>
          <w:trHeight w:val="1122"/>
        </w:trPr>
        <w:tc>
          <w:tcPr>
            <w:tcW w:w="1123" w:type="pct"/>
            <w:vAlign w:val="center"/>
          </w:tcPr>
          <w:p w14:paraId="6FB79A47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77" w:type="pct"/>
            <w:gridSpan w:val="6"/>
            <w:vAlign w:val="center"/>
          </w:tcPr>
          <w:p w14:paraId="71A682BC" w14:textId="36C2495D" w:rsidR="0091282F" w:rsidRPr="002A3514" w:rsidRDefault="0050692A" w:rsidP="00AF3B6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50692A">
              <w:rPr>
                <w:rFonts w:ascii="宋体" w:hAnsi="宋体" w:hint="eastAsia"/>
                <w:sz w:val="24"/>
                <w:szCs w:val="24"/>
              </w:rPr>
              <w:t>玉溪市2025年地质灾害监测台站建设项目监理服务</w:t>
            </w:r>
          </w:p>
        </w:tc>
      </w:tr>
      <w:tr w:rsidR="0091282F" w:rsidRPr="00F3224F" w14:paraId="64753158" w14:textId="77777777" w:rsidTr="002A3514">
        <w:trPr>
          <w:trHeight w:val="1154"/>
        </w:trPr>
        <w:tc>
          <w:tcPr>
            <w:tcW w:w="1123" w:type="pct"/>
            <w:vAlign w:val="center"/>
          </w:tcPr>
          <w:p w14:paraId="3DF4070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77" w:type="pct"/>
            <w:gridSpan w:val="6"/>
            <w:vAlign w:val="center"/>
          </w:tcPr>
          <w:p w14:paraId="55BD911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18F989A1" w14:textId="77777777" w:rsidTr="002A3514">
        <w:trPr>
          <w:trHeight w:val="1168"/>
        </w:trPr>
        <w:tc>
          <w:tcPr>
            <w:tcW w:w="1123" w:type="pct"/>
            <w:vAlign w:val="center"/>
          </w:tcPr>
          <w:p w14:paraId="7EF2EA1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77" w:type="pct"/>
            <w:gridSpan w:val="6"/>
            <w:vAlign w:val="bottom"/>
          </w:tcPr>
          <w:p w14:paraId="480A53A2" w14:textId="1F61C052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法定代表人：</w:t>
            </w:r>
          </w:p>
          <w:p w14:paraId="4F37566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5953D6AC" w14:textId="77777777" w:rsidTr="00573B82">
        <w:trPr>
          <w:trHeight w:val="1167"/>
        </w:trPr>
        <w:tc>
          <w:tcPr>
            <w:tcW w:w="1123" w:type="pct"/>
            <w:vAlign w:val="center"/>
          </w:tcPr>
          <w:p w14:paraId="51867E5C" w14:textId="77777777" w:rsidR="002A35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</w:t>
            </w:r>
          </w:p>
          <w:p w14:paraId="3821966B" w14:textId="58D07E34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身份证明书</w:t>
            </w:r>
          </w:p>
        </w:tc>
        <w:tc>
          <w:tcPr>
            <w:tcW w:w="1369" w:type="pct"/>
            <w:gridSpan w:val="2"/>
            <w:vAlign w:val="center"/>
          </w:tcPr>
          <w:p w14:paraId="79C601D7" w14:textId="21844D6D" w:rsidR="002A35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  <w:p w14:paraId="7B9451CC" w14:textId="57FF5753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19" w:type="pct"/>
            <w:gridSpan w:val="3"/>
            <w:vAlign w:val="center"/>
          </w:tcPr>
          <w:p w14:paraId="0412F187" w14:textId="73E1B4B5" w:rsidR="0091282F" w:rsidRPr="00F3224F" w:rsidRDefault="0091282F" w:rsidP="00573B8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</w:t>
            </w:r>
            <w:r w:rsidR="0008685E" w:rsidRPr="00F3224F">
              <w:rPr>
                <w:rFonts w:ascii="宋体" w:hAnsi="宋体" w:hint="eastAsia"/>
                <w:kern w:val="0"/>
                <w:sz w:val="24"/>
              </w:rPr>
              <w:t>份证件</w:t>
            </w:r>
          </w:p>
        </w:tc>
        <w:tc>
          <w:tcPr>
            <w:tcW w:w="989" w:type="pct"/>
            <w:vAlign w:val="center"/>
          </w:tcPr>
          <w:p w14:paraId="035110D4" w14:textId="353CFEAC" w:rsidR="002A35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  <w:p w14:paraId="65C8899A" w14:textId="5F8819C2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8685E" w:rsidRPr="00F3224F" w14:paraId="0E412C98" w14:textId="231DAFB5" w:rsidTr="002A3514">
        <w:trPr>
          <w:trHeight w:val="1062"/>
        </w:trPr>
        <w:tc>
          <w:tcPr>
            <w:tcW w:w="1123" w:type="pct"/>
            <w:vAlign w:val="center"/>
          </w:tcPr>
          <w:p w14:paraId="005F7CC0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6A417351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1901" w:type="pct"/>
            <w:gridSpan w:val="4"/>
            <w:vAlign w:val="center"/>
          </w:tcPr>
          <w:p w14:paraId="67BCD0F7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法定代表人姓名：</w:t>
            </w:r>
          </w:p>
          <w:p w14:paraId="372B2BEE" w14:textId="23233AEE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  <w:tc>
          <w:tcPr>
            <w:tcW w:w="1976" w:type="pct"/>
            <w:gridSpan w:val="2"/>
            <w:vAlign w:val="center"/>
          </w:tcPr>
          <w:p w14:paraId="08B08E6A" w14:textId="6D307C73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委托代理人姓名：</w:t>
            </w:r>
          </w:p>
          <w:p w14:paraId="44EA7DD5" w14:textId="78542D6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51386E32" w14:textId="77777777" w:rsidTr="00573B82">
        <w:trPr>
          <w:trHeight w:val="1062"/>
        </w:trPr>
        <w:tc>
          <w:tcPr>
            <w:tcW w:w="1123" w:type="pct"/>
            <w:vAlign w:val="center"/>
          </w:tcPr>
          <w:p w14:paraId="16512929" w14:textId="68A00FC3" w:rsidR="00904905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</w:t>
            </w:r>
            <w:r w:rsidR="00573B82">
              <w:rPr>
                <w:rFonts w:ascii="宋体" w:hAnsi="宋体" w:hint="eastAsia"/>
                <w:sz w:val="24"/>
              </w:rPr>
              <w:t>谈判</w:t>
            </w:r>
            <w:r w:rsidR="00904905">
              <w:rPr>
                <w:rFonts w:ascii="宋体" w:hAnsi="宋体" w:hint="eastAsia"/>
                <w:sz w:val="24"/>
              </w:rPr>
              <w:t>采购</w:t>
            </w:r>
          </w:p>
          <w:p w14:paraId="7558829B" w14:textId="0E600FF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文件方式</w:t>
            </w:r>
          </w:p>
        </w:tc>
        <w:tc>
          <w:tcPr>
            <w:tcW w:w="836" w:type="pct"/>
            <w:vAlign w:val="center"/>
          </w:tcPr>
          <w:p w14:paraId="5F9767C6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912" w:type="pct"/>
            <w:gridSpan w:val="2"/>
            <w:vAlign w:val="center"/>
          </w:tcPr>
          <w:p w14:paraId="4E74ED5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40" w:type="pct"/>
            <w:gridSpan w:val="2"/>
            <w:vAlign w:val="center"/>
          </w:tcPr>
          <w:p w14:paraId="76C14D2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989" w:type="pct"/>
            <w:vAlign w:val="center"/>
          </w:tcPr>
          <w:p w14:paraId="70BB0194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1E957860" w14:textId="77777777" w:rsidTr="00573B82">
        <w:trPr>
          <w:trHeight w:val="1146"/>
        </w:trPr>
        <w:tc>
          <w:tcPr>
            <w:tcW w:w="1123" w:type="pct"/>
            <w:vAlign w:val="center"/>
          </w:tcPr>
          <w:p w14:paraId="7CE84F80" w14:textId="6355DB3E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□现场</w:t>
            </w:r>
          </w:p>
          <w:p w14:paraId="773ECB7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36" w:type="pct"/>
            <w:vAlign w:val="center"/>
          </w:tcPr>
          <w:p w14:paraId="3F0FCE9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5C768D7D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pct"/>
            <w:gridSpan w:val="2"/>
            <w:vAlign w:val="center"/>
          </w:tcPr>
          <w:p w14:paraId="4B1EEB8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9" w:type="pct"/>
            <w:vAlign w:val="center"/>
          </w:tcPr>
          <w:p w14:paraId="7C3F2C5A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6737C221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43E29" w14:textId="77777777" w:rsidR="00270F84" w:rsidRDefault="00270F84" w:rsidP="0091282F">
      <w:r>
        <w:separator/>
      </w:r>
    </w:p>
  </w:endnote>
  <w:endnote w:type="continuationSeparator" w:id="0">
    <w:p w14:paraId="628EDA2C" w14:textId="77777777" w:rsidR="00270F84" w:rsidRDefault="00270F84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E0F99" w14:textId="77777777" w:rsidR="00270F84" w:rsidRDefault="00270F84" w:rsidP="0091282F">
      <w:r>
        <w:separator/>
      </w:r>
    </w:p>
  </w:footnote>
  <w:footnote w:type="continuationSeparator" w:id="0">
    <w:p w14:paraId="08D86B14" w14:textId="77777777" w:rsidR="00270F84" w:rsidRDefault="00270F84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138E"/>
    <w:rsid w:val="00053D51"/>
    <w:rsid w:val="000629B8"/>
    <w:rsid w:val="00062DA6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00F1"/>
    <w:rsid w:val="001035C1"/>
    <w:rsid w:val="00104A44"/>
    <w:rsid w:val="00114809"/>
    <w:rsid w:val="00135DBF"/>
    <w:rsid w:val="00137E14"/>
    <w:rsid w:val="00147B3E"/>
    <w:rsid w:val="001507B7"/>
    <w:rsid w:val="00154890"/>
    <w:rsid w:val="00156008"/>
    <w:rsid w:val="001572A0"/>
    <w:rsid w:val="001646A3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1E0DFD"/>
    <w:rsid w:val="001E2E33"/>
    <w:rsid w:val="001F5300"/>
    <w:rsid w:val="001F5F1F"/>
    <w:rsid w:val="00201412"/>
    <w:rsid w:val="0020535B"/>
    <w:rsid w:val="00205735"/>
    <w:rsid w:val="00205F8D"/>
    <w:rsid w:val="00215A66"/>
    <w:rsid w:val="00223897"/>
    <w:rsid w:val="0024004B"/>
    <w:rsid w:val="00242DD8"/>
    <w:rsid w:val="0024722D"/>
    <w:rsid w:val="00247E34"/>
    <w:rsid w:val="002564DF"/>
    <w:rsid w:val="00262557"/>
    <w:rsid w:val="00270F84"/>
    <w:rsid w:val="0028010D"/>
    <w:rsid w:val="00280D77"/>
    <w:rsid w:val="002827EF"/>
    <w:rsid w:val="00284F30"/>
    <w:rsid w:val="002A3514"/>
    <w:rsid w:val="002C0AAB"/>
    <w:rsid w:val="002C18A4"/>
    <w:rsid w:val="002F1EA8"/>
    <w:rsid w:val="002F5383"/>
    <w:rsid w:val="00302B3A"/>
    <w:rsid w:val="00305F03"/>
    <w:rsid w:val="00307595"/>
    <w:rsid w:val="00317008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13391"/>
    <w:rsid w:val="0043003E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6A36"/>
    <w:rsid w:val="00497428"/>
    <w:rsid w:val="004B15E7"/>
    <w:rsid w:val="004C3D2B"/>
    <w:rsid w:val="004D43EA"/>
    <w:rsid w:val="004E0CA6"/>
    <w:rsid w:val="004E1F20"/>
    <w:rsid w:val="004F3EBA"/>
    <w:rsid w:val="0050208C"/>
    <w:rsid w:val="0050692A"/>
    <w:rsid w:val="005071B3"/>
    <w:rsid w:val="0053033F"/>
    <w:rsid w:val="0055195B"/>
    <w:rsid w:val="00555040"/>
    <w:rsid w:val="005627E1"/>
    <w:rsid w:val="00572678"/>
    <w:rsid w:val="00573B82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4249A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4860"/>
    <w:rsid w:val="006A6287"/>
    <w:rsid w:val="006A6B39"/>
    <w:rsid w:val="006B3044"/>
    <w:rsid w:val="006B316F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54EFE"/>
    <w:rsid w:val="00767976"/>
    <w:rsid w:val="007B4B40"/>
    <w:rsid w:val="007C72A7"/>
    <w:rsid w:val="007D100E"/>
    <w:rsid w:val="007D632A"/>
    <w:rsid w:val="007E6054"/>
    <w:rsid w:val="007F629C"/>
    <w:rsid w:val="00800EAA"/>
    <w:rsid w:val="0080165F"/>
    <w:rsid w:val="0080529C"/>
    <w:rsid w:val="00810164"/>
    <w:rsid w:val="0082167B"/>
    <w:rsid w:val="00826827"/>
    <w:rsid w:val="00834478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4905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42737"/>
    <w:rsid w:val="00955ABA"/>
    <w:rsid w:val="009617EA"/>
    <w:rsid w:val="00967815"/>
    <w:rsid w:val="00985EE6"/>
    <w:rsid w:val="009909DE"/>
    <w:rsid w:val="00992E31"/>
    <w:rsid w:val="00995117"/>
    <w:rsid w:val="009A3E9A"/>
    <w:rsid w:val="009E09C1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3B64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42E1"/>
    <w:rsid w:val="00CA578C"/>
    <w:rsid w:val="00CB6F1A"/>
    <w:rsid w:val="00CC0169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44C53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9609E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0970"/>
    <w:rsid w:val="00F3694A"/>
    <w:rsid w:val="00F47B45"/>
    <w:rsid w:val="00F63B21"/>
    <w:rsid w:val="00F72804"/>
    <w:rsid w:val="00F755C1"/>
    <w:rsid w:val="00F76278"/>
    <w:rsid w:val="00F83F61"/>
    <w:rsid w:val="00F97339"/>
    <w:rsid w:val="00F97932"/>
    <w:rsid w:val="00F97E2E"/>
    <w:rsid w:val="00FA2F3E"/>
    <w:rsid w:val="00FA4DB8"/>
    <w:rsid w:val="00FB36EE"/>
    <w:rsid w:val="00FC5CEE"/>
    <w:rsid w:val="00FD0CA3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D39E1"/>
  <w15:docId w15:val="{242C66D5-ED51-4DF4-9683-E059D3E1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ynhczb3@163.com</cp:lastModifiedBy>
  <cp:revision>45</cp:revision>
  <cp:lastPrinted>2022-12-30T06:42:00Z</cp:lastPrinted>
  <dcterms:created xsi:type="dcterms:W3CDTF">2022-08-10T08:36:00Z</dcterms:created>
  <dcterms:modified xsi:type="dcterms:W3CDTF">2025-04-10T08:32:00Z</dcterms:modified>
</cp:coreProperties>
</file>