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DD3A" w14:textId="5F7250A8" w:rsidR="0091282F" w:rsidRPr="00F3224F" w:rsidRDefault="00913DB4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913DB4">
        <w:rPr>
          <w:rFonts w:hint="eastAsia"/>
          <w:b/>
          <w:bCs/>
          <w:sz w:val="28"/>
          <w:szCs w:val="28"/>
        </w:rPr>
        <w:t>获取</w:t>
      </w:r>
      <w:r w:rsidR="00147FAD">
        <w:rPr>
          <w:rFonts w:hint="eastAsia"/>
          <w:b/>
          <w:bCs/>
          <w:sz w:val="28"/>
          <w:szCs w:val="28"/>
        </w:rPr>
        <w:t>招标</w:t>
      </w:r>
      <w:r w:rsidR="00697C8D" w:rsidRPr="00697C8D">
        <w:rPr>
          <w:rFonts w:hint="eastAsia"/>
          <w:b/>
          <w:bCs/>
          <w:sz w:val="28"/>
          <w:szCs w:val="28"/>
        </w:rPr>
        <w:t>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7CEF306C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04CBB558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5F89816" w14:textId="3E997165" w:rsidR="0091282F" w:rsidRPr="00F3224F" w:rsidRDefault="00147FAD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HCCG2024097F</w:t>
            </w:r>
          </w:p>
        </w:tc>
      </w:tr>
      <w:tr w:rsidR="0091282F" w:rsidRPr="00F3224F" w14:paraId="4C119DF5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7F21946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647D05F" w14:textId="0F82D755" w:rsidR="0091282F" w:rsidRPr="006C7DC5" w:rsidRDefault="00147FAD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玉溪农业职业技术学院（峨山校区）食堂服务采购项目</w:t>
            </w:r>
          </w:p>
        </w:tc>
      </w:tr>
      <w:tr w:rsidR="0091282F" w:rsidRPr="00F3224F" w14:paraId="7F46B4A5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5AE5AAD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37D847C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8235B71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68D1AD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7E4BC8E0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3C66359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0FFBA554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3F77D99D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73E4348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14BFE661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20F5C7B8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025D7DF1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440245E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641A111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ECCC857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512E902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48298829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57B5427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5FC4C19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1A441C05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41F3B4F2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3D718C8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074279B2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7C597AA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0FC3A992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604D096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066E733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56469A5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6D9BA62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C434C73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E630" w14:textId="77777777" w:rsidR="0091282F" w:rsidRDefault="0091282F" w:rsidP="0091282F">
      <w:r>
        <w:separator/>
      </w:r>
    </w:p>
  </w:endnote>
  <w:endnote w:type="continuationSeparator" w:id="0">
    <w:p w14:paraId="45A1EA47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A6C0" w14:textId="77777777" w:rsidR="0091282F" w:rsidRDefault="0091282F" w:rsidP="0091282F">
      <w:r>
        <w:separator/>
      </w:r>
    </w:p>
  </w:footnote>
  <w:footnote w:type="continuationSeparator" w:id="0">
    <w:p w14:paraId="5C19ADC8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47FAD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A4DDC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286E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8AAD8E8"/>
  <w15:docId w15:val="{9998DBBB-7BEC-48BE-A51A-7A146CA6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1 1</cp:lastModifiedBy>
  <cp:revision>24</cp:revision>
  <cp:lastPrinted>2022-12-30T06:42:00Z</cp:lastPrinted>
  <dcterms:created xsi:type="dcterms:W3CDTF">2022-08-10T08:36:00Z</dcterms:created>
  <dcterms:modified xsi:type="dcterms:W3CDTF">2024-07-15T08:26:00Z</dcterms:modified>
</cp:coreProperties>
</file>