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竞争性磋商文件回执表</w:t>
      </w:r>
      <w:bookmarkStart w:id="0" w:name="_GoBack"/>
      <w:bookmarkEnd w:id="0"/>
    </w:p>
    <w:tbl>
      <w:tblPr>
        <w:tblStyle w:val="3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42"/>
        <w:gridCol w:w="1697"/>
        <w:gridCol w:w="1417"/>
        <w:gridCol w:w="14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（加盖单位公章）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有效的营业执照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授权委托书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获取文件方式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□邮箱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C895D79"/>
    <w:rsid w:val="04C40999"/>
    <w:rsid w:val="08C03E77"/>
    <w:rsid w:val="0C895D79"/>
    <w:rsid w:val="0D2B3C27"/>
    <w:rsid w:val="19872612"/>
    <w:rsid w:val="1C9B09DD"/>
    <w:rsid w:val="1D4D3F65"/>
    <w:rsid w:val="25333452"/>
    <w:rsid w:val="258C139D"/>
    <w:rsid w:val="26B23FB1"/>
    <w:rsid w:val="2A10423A"/>
    <w:rsid w:val="2FEF6D8C"/>
    <w:rsid w:val="32904ED3"/>
    <w:rsid w:val="3C1D16ED"/>
    <w:rsid w:val="403E2013"/>
    <w:rsid w:val="47235C4E"/>
    <w:rsid w:val="4AF555F3"/>
    <w:rsid w:val="53640FD4"/>
    <w:rsid w:val="54825CC6"/>
    <w:rsid w:val="6320151A"/>
    <w:rsid w:val="794E3D48"/>
    <w:rsid w:val="7DD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2024-05-28T02:52:00Z</dcterms:created>
  <dc:creator>WPS_1529111518</dc:creator>
  <cp:lastModifiedBy>WPS_1529111518</cp:lastModifiedBy>
  <dcterms:modified xsi:type="dcterms:W3CDTF">2024-05-28T02:52:20Z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F6C4C771FD7F46F7BA9D338F54DC0CE2_11</vt:lpwstr>
  </property>
</Properties>
</file>