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0713BF87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9547E7">
        <w:rPr>
          <w:rFonts w:ascii="宋体" w:hAnsi="宋体" w:hint="eastAsia"/>
          <w:b/>
          <w:bCs/>
          <w:sz w:val="32"/>
          <w:szCs w:val="32"/>
        </w:rPr>
        <w:t>竞争性磋商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6F71D43D" w:rsidR="002D0E6B" w:rsidRPr="00DF2287" w:rsidRDefault="009547E7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Hlk151537532"/>
            <w:r w:rsidRPr="004A4FF5">
              <w:rPr>
                <w:rFonts w:ascii="宋体" w:hAnsi="宋体"/>
                <w:kern w:val="0"/>
                <w:sz w:val="24"/>
                <w:szCs w:val="24"/>
              </w:rPr>
              <w:t>HCCG2023180F</w:t>
            </w:r>
            <w:bookmarkEnd w:id="0"/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7C317585" w:rsidR="002D0E6B" w:rsidRPr="00DF2287" w:rsidRDefault="009547E7" w:rsidP="001E42D1">
            <w:pPr>
              <w:adjustRightInd w:val="0"/>
              <w:snapToGrid w:val="0"/>
              <w:spacing w:beforeLines="50" w:before="156" w:line="360" w:lineRule="auto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玉溪师范学院马克思主义学院无纸化考试系统模块服务项目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1EB8FDBE" w:rsidR="002D0E6B" w:rsidRPr="00DF2287" w:rsidRDefault="009547E7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</w:t>
            </w:r>
            <w:r w:rsidR="002D0E6B" w:rsidRPr="00DF228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4886F8C0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1E4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F50C" w14:textId="77777777" w:rsidR="00590C59" w:rsidRDefault="00590C59" w:rsidP="002D0E6B">
      <w:r>
        <w:separator/>
      </w:r>
    </w:p>
  </w:endnote>
  <w:endnote w:type="continuationSeparator" w:id="0">
    <w:p w14:paraId="59B3A0BD" w14:textId="77777777" w:rsidR="00590C59" w:rsidRDefault="00590C59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B24A" w14:textId="77777777" w:rsidR="00590C59" w:rsidRDefault="00590C59" w:rsidP="002D0E6B">
      <w:r>
        <w:separator/>
      </w:r>
    </w:p>
  </w:footnote>
  <w:footnote w:type="continuationSeparator" w:id="0">
    <w:p w14:paraId="6C8C3560" w14:textId="77777777" w:rsidR="00590C59" w:rsidRDefault="00590C59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5EC"/>
    <w:rsid w:val="000C25F8"/>
    <w:rsid w:val="001010BE"/>
    <w:rsid w:val="001E42D1"/>
    <w:rsid w:val="0028674E"/>
    <w:rsid w:val="002D0E6B"/>
    <w:rsid w:val="00416698"/>
    <w:rsid w:val="00590C59"/>
    <w:rsid w:val="00606F9B"/>
    <w:rsid w:val="0064798A"/>
    <w:rsid w:val="006E4EEF"/>
    <w:rsid w:val="007E32B9"/>
    <w:rsid w:val="009547E7"/>
    <w:rsid w:val="00BB65EC"/>
    <w:rsid w:val="00CB1A2F"/>
    <w:rsid w:val="00CC13D4"/>
    <w:rsid w:val="00DF0DBE"/>
    <w:rsid w:val="00E03065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docId w15:val="{860D79F1-9C8B-490C-ADCD-9DC3D5E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2023-06-25T07:00:00Z</dcterms:created>
  <dcterms:modified xsi:type="dcterms:W3CDTF">2023-11-22T02:14:00Z</dcterms:modified>
</cp:coreProperties>
</file>