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62F4640A" w:rsidR="002D0E6B" w:rsidRPr="00DF2287" w:rsidRDefault="000C25F8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Hlk145952158"/>
            <w:r w:rsidRPr="0088148F">
              <w:rPr>
                <w:rFonts w:ascii="宋体" w:hAnsi="宋体" w:hint="eastAsia"/>
                <w:kern w:val="0"/>
                <w:sz w:val="24"/>
                <w:szCs w:val="24"/>
              </w:rPr>
              <w:t>HCCG2023151G</w:t>
            </w:r>
            <w:bookmarkEnd w:id="0"/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5D13A385" w:rsidR="002D0E6B" w:rsidRPr="00DF2287" w:rsidRDefault="000C25F8" w:rsidP="002D0E6B">
            <w:pPr>
              <w:adjustRightInd w:val="0"/>
              <w:snapToGrid w:val="0"/>
              <w:spacing w:line="360" w:lineRule="auto"/>
              <w:jc w:val="center"/>
            </w:pPr>
            <w:bookmarkStart w:id="1" w:name="_Hlk145951993"/>
            <w:r w:rsidRPr="0088148F">
              <w:rPr>
                <w:rFonts w:ascii="宋体" w:hAnsi="宋体" w:hint="eastAsia"/>
                <w:kern w:val="0"/>
                <w:sz w:val="24"/>
                <w:szCs w:val="24"/>
              </w:rPr>
              <w:t>某单位车库改扩建工程</w:t>
            </w:r>
            <w:bookmarkEnd w:id="1"/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2023-06-25T07:00:00Z</dcterms:created>
  <dcterms:modified xsi:type="dcterms:W3CDTF">2023-09-25T08:26:00Z</dcterms:modified>
</cp:coreProperties>
</file>