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F655" w14:textId="098CDE0C" w:rsidR="00E11BBA" w:rsidRPr="00936B88" w:rsidRDefault="00E11BBA" w:rsidP="00E11BBA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Hlk133418635"/>
      <w:r w:rsidRPr="00936B88">
        <w:rPr>
          <w:rFonts w:ascii="宋体" w:hAnsi="宋体" w:hint="eastAsia"/>
          <w:b/>
          <w:bCs/>
          <w:sz w:val="28"/>
          <w:szCs w:val="28"/>
        </w:rPr>
        <w:t>获取竞争性磋商文件回执表</w:t>
      </w:r>
    </w:p>
    <w:tbl>
      <w:tblPr>
        <w:tblpPr w:leftFromText="180" w:rightFromText="180" w:vertAnchor="text" w:horzAnchor="page" w:tblpX="1416" w:tblpY="396"/>
        <w:tblOverlap w:val="never"/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739"/>
        <w:gridCol w:w="883"/>
        <w:gridCol w:w="1250"/>
        <w:gridCol w:w="413"/>
        <w:gridCol w:w="1804"/>
        <w:gridCol w:w="278"/>
        <w:gridCol w:w="2085"/>
      </w:tblGrid>
      <w:tr w:rsidR="00E11BBA" w:rsidRPr="00936B88" w14:paraId="79361048" w14:textId="77777777" w:rsidTr="00E11BBA">
        <w:trPr>
          <w:trHeight w:val="898"/>
        </w:trPr>
        <w:tc>
          <w:tcPr>
            <w:tcW w:w="1375" w:type="pct"/>
            <w:gridSpan w:val="2"/>
            <w:vAlign w:val="center"/>
          </w:tcPr>
          <w:bookmarkEnd w:id="0"/>
          <w:p w14:paraId="1E1E0069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25" w:type="pct"/>
            <w:gridSpan w:val="6"/>
            <w:vAlign w:val="center"/>
          </w:tcPr>
          <w:p w14:paraId="00027458" w14:textId="1AF85A5D" w:rsidR="00E11BBA" w:rsidRPr="00936B88" w:rsidRDefault="00DD1AE7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4195">
              <w:rPr>
                <w:rFonts w:ascii="宋体" w:hAnsi="宋体"/>
                <w:kern w:val="0"/>
                <w:sz w:val="24"/>
                <w:szCs w:val="24"/>
              </w:rPr>
              <w:t>HCCG2023053G</w:t>
            </w:r>
          </w:p>
        </w:tc>
      </w:tr>
      <w:tr w:rsidR="00E11BBA" w:rsidRPr="00936B88" w14:paraId="6C4610B2" w14:textId="77777777" w:rsidTr="00E11BBA">
        <w:trPr>
          <w:trHeight w:val="892"/>
        </w:trPr>
        <w:tc>
          <w:tcPr>
            <w:tcW w:w="1375" w:type="pct"/>
            <w:gridSpan w:val="2"/>
            <w:vAlign w:val="center"/>
          </w:tcPr>
          <w:p w14:paraId="2A1BA2D4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25" w:type="pct"/>
            <w:gridSpan w:val="6"/>
            <w:vAlign w:val="center"/>
          </w:tcPr>
          <w:p w14:paraId="01426C6C" w14:textId="30E428B6" w:rsidR="00E11BBA" w:rsidRPr="00936B88" w:rsidRDefault="00DD1AE7" w:rsidP="001D5F50">
            <w:pPr>
              <w:adjustRightInd w:val="0"/>
              <w:snapToGrid w:val="0"/>
              <w:spacing w:line="360" w:lineRule="auto"/>
              <w:jc w:val="center"/>
            </w:pPr>
            <w:bookmarkStart w:id="1" w:name="_Hlk133416806"/>
            <w:r w:rsidRPr="00A24195">
              <w:rPr>
                <w:rFonts w:ascii="宋体" w:hAnsi="宋体" w:hint="eastAsia"/>
                <w:kern w:val="0"/>
                <w:sz w:val="24"/>
                <w:szCs w:val="24"/>
              </w:rPr>
              <w:t>玉溪国晟物业管理有限公司闲置房屋装修改造项目</w:t>
            </w:r>
            <w:bookmarkEnd w:id="1"/>
            <w:r w:rsidR="00993F2D">
              <w:rPr>
                <w:rFonts w:ascii="宋体" w:hAnsi="宋体" w:hint="eastAsia"/>
                <w:kern w:val="0"/>
                <w:sz w:val="24"/>
                <w:szCs w:val="24"/>
              </w:rPr>
              <w:t>（二次）</w:t>
            </w:r>
          </w:p>
        </w:tc>
      </w:tr>
      <w:tr w:rsidR="00E11BBA" w:rsidRPr="00936B88" w14:paraId="2C8AFB32" w14:textId="77777777" w:rsidTr="00E11BBA">
        <w:trPr>
          <w:trHeight w:val="904"/>
        </w:trPr>
        <w:tc>
          <w:tcPr>
            <w:tcW w:w="1375" w:type="pct"/>
            <w:gridSpan w:val="2"/>
            <w:vAlign w:val="center"/>
          </w:tcPr>
          <w:p w14:paraId="56FB75F9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25" w:type="pct"/>
            <w:gridSpan w:val="6"/>
            <w:vAlign w:val="center"/>
          </w:tcPr>
          <w:p w14:paraId="07E9B9D6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E11BBA" w:rsidRPr="00936B88" w14:paraId="61A7CDF4" w14:textId="77777777" w:rsidTr="00C77CBF">
        <w:trPr>
          <w:trHeight w:val="1226"/>
        </w:trPr>
        <w:tc>
          <w:tcPr>
            <w:tcW w:w="1375" w:type="pct"/>
            <w:gridSpan w:val="2"/>
            <w:vAlign w:val="center"/>
          </w:tcPr>
          <w:p w14:paraId="6AD36655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25" w:type="pct"/>
            <w:gridSpan w:val="6"/>
            <w:vAlign w:val="bottom"/>
          </w:tcPr>
          <w:p w14:paraId="4B09BB6C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F67F17B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E11BBA" w:rsidRPr="00936B88" w14:paraId="1D46A483" w14:textId="77777777" w:rsidTr="00C77CBF">
        <w:trPr>
          <w:trHeight w:val="1118"/>
        </w:trPr>
        <w:tc>
          <w:tcPr>
            <w:tcW w:w="1375" w:type="pct"/>
            <w:gridSpan w:val="2"/>
            <w:vAlign w:val="center"/>
          </w:tcPr>
          <w:p w14:paraId="7D94F469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52" w:type="pct"/>
            <w:gridSpan w:val="2"/>
            <w:vAlign w:val="center"/>
          </w:tcPr>
          <w:p w14:paraId="56715A20" w14:textId="5D680ED8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>有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559B72BD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授权委托书及</w:t>
            </w:r>
            <w:r w:rsidRPr="00936B88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6" w:type="pct"/>
            <w:gridSpan w:val="2"/>
            <w:vAlign w:val="center"/>
          </w:tcPr>
          <w:p w14:paraId="478D92D4" w14:textId="17F0D81A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>有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E11BBA" w:rsidRPr="00936B88" w14:paraId="4DB0741E" w14:textId="77777777" w:rsidTr="00E11BBA">
        <w:trPr>
          <w:trHeight w:val="1126"/>
        </w:trPr>
        <w:tc>
          <w:tcPr>
            <w:tcW w:w="1375" w:type="pct"/>
            <w:gridSpan w:val="2"/>
            <w:vAlign w:val="center"/>
          </w:tcPr>
          <w:p w14:paraId="32D247AA" w14:textId="69F85377" w:rsidR="00E11BBA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sz w:val="24"/>
              </w:rPr>
              <w:t>法定代表人</w:t>
            </w:r>
          </w:p>
          <w:p w14:paraId="3A21F2BB" w14:textId="4DD9AD18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625" w:type="pct"/>
            <w:gridSpan w:val="6"/>
            <w:vAlign w:val="center"/>
          </w:tcPr>
          <w:p w14:paraId="4369D22A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E11BBA" w:rsidRPr="00936B88" w14:paraId="76BD7C08" w14:textId="77777777" w:rsidTr="00E11BBA">
        <w:trPr>
          <w:trHeight w:val="1118"/>
        </w:trPr>
        <w:tc>
          <w:tcPr>
            <w:tcW w:w="976" w:type="pct"/>
            <w:vAlign w:val="center"/>
          </w:tcPr>
          <w:p w14:paraId="05637B18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5475F32D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8" w:type="pct"/>
            <w:gridSpan w:val="2"/>
            <w:vAlign w:val="center"/>
          </w:tcPr>
          <w:p w14:paraId="4BFEECAC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0DCA6ED6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6" w:type="pct"/>
            <w:vAlign w:val="center"/>
          </w:tcPr>
          <w:p w14:paraId="2A0AADE2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E11BBA" w:rsidRPr="00936B88" w14:paraId="114EA76E" w14:textId="77777777" w:rsidTr="00E11BBA">
        <w:trPr>
          <w:trHeight w:val="1356"/>
        </w:trPr>
        <w:tc>
          <w:tcPr>
            <w:tcW w:w="976" w:type="pct"/>
            <w:vAlign w:val="center"/>
          </w:tcPr>
          <w:p w14:paraId="5E4C434E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□现场</w:t>
            </w:r>
          </w:p>
          <w:p w14:paraId="2EBEDFAE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6B97CF9B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3A044C65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51F3857F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pct"/>
            <w:vAlign w:val="center"/>
          </w:tcPr>
          <w:p w14:paraId="06554BEE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179E2C2" w14:textId="77777777" w:rsidR="00E11BBA" w:rsidRPr="00936B88" w:rsidRDefault="00E11BBA" w:rsidP="00E11BBA"/>
    <w:p w14:paraId="0BFCDE02" w14:textId="77777777" w:rsidR="00E11BBA" w:rsidRPr="00936B88" w:rsidRDefault="00E11BBA" w:rsidP="00E11BBA"/>
    <w:p w14:paraId="7EDDA8AC" w14:textId="77777777" w:rsidR="00E11BBA" w:rsidRPr="00936B88" w:rsidRDefault="00E11BBA" w:rsidP="00E11BBA"/>
    <w:p w14:paraId="3AF2C85C" w14:textId="77777777" w:rsidR="00D673BE" w:rsidRDefault="00D673BE"/>
    <w:sectPr w:rsidR="00D673BE" w:rsidSect="00E11B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B5EB" w14:textId="77777777" w:rsidR="00E11BBA" w:rsidRDefault="00E11BBA" w:rsidP="00E11BBA">
      <w:r>
        <w:separator/>
      </w:r>
    </w:p>
  </w:endnote>
  <w:endnote w:type="continuationSeparator" w:id="0">
    <w:p w14:paraId="4AC3ED7E" w14:textId="77777777" w:rsidR="00E11BBA" w:rsidRDefault="00E11BBA" w:rsidP="00E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A68E" w14:textId="77777777" w:rsidR="00E11BBA" w:rsidRDefault="00E11BBA" w:rsidP="00E11BBA">
      <w:r>
        <w:separator/>
      </w:r>
    </w:p>
  </w:footnote>
  <w:footnote w:type="continuationSeparator" w:id="0">
    <w:p w14:paraId="57B65BDD" w14:textId="77777777" w:rsidR="00E11BBA" w:rsidRDefault="00E11BBA" w:rsidP="00E1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BB"/>
    <w:rsid w:val="00055EFF"/>
    <w:rsid w:val="006B01D9"/>
    <w:rsid w:val="00993F2D"/>
    <w:rsid w:val="00C77CBF"/>
    <w:rsid w:val="00CA7D6F"/>
    <w:rsid w:val="00D673BE"/>
    <w:rsid w:val="00DD1AE7"/>
    <w:rsid w:val="00DF0DBE"/>
    <w:rsid w:val="00E11BBA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CEF6C"/>
  <w15:chartTrackingRefBased/>
  <w15:docId w15:val="{4A10F03D-8046-40D3-BB5B-C5BE7DF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E1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B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莫 鸿辽</cp:lastModifiedBy>
  <cp:revision>9</cp:revision>
  <dcterms:created xsi:type="dcterms:W3CDTF">2023-04-26T03:10:00Z</dcterms:created>
  <dcterms:modified xsi:type="dcterms:W3CDTF">2023-05-12T09:05:00Z</dcterms:modified>
</cp:coreProperties>
</file>