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76" w:rsidRDefault="000E1F88">
      <w:pPr>
        <w:widowControl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 edited="0"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="方正仿宋_GBK" w:cs="方正仿宋_GBK" w:hint="eastAsia"/>
          <w:sz w:val="32"/>
          <w:szCs w:val="32"/>
        </w:rPr>
        <w:t>云南辰信人力资源管理</w:t>
      </w:r>
      <w:r>
        <w:rPr>
          <w:rFonts w:ascii="方正小标宋_GBK" w:eastAsia="方正小标宋_GBK" w:hAnsi="方正仿宋_GBK" w:cs="方正仿宋_GBK" w:hint="eastAsia"/>
          <w:sz w:val="32"/>
          <w:szCs w:val="32"/>
        </w:rPr>
        <w:t>咨询</w:t>
      </w:r>
      <w:r>
        <w:rPr>
          <w:rFonts w:ascii="方正小标宋_GBK" w:eastAsia="方正小标宋_GBK" w:hAnsi="方正仿宋_GBK" w:cs="方正仿宋_GBK" w:hint="eastAsia"/>
          <w:sz w:val="32"/>
          <w:szCs w:val="32"/>
        </w:rPr>
        <w:t>有限公司</w:t>
      </w:r>
      <w:r>
        <w:rPr>
          <w:rFonts w:ascii="方正小标宋_GBK" w:eastAsia="方正小标宋_GBK" w:hAnsi="方正仿宋_GBK" w:cs="方正仿宋_GBK" w:hint="eastAsia"/>
          <w:sz w:val="32"/>
          <w:szCs w:val="32"/>
        </w:rPr>
        <w:t>易门分公司</w:t>
      </w:r>
    </w:p>
    <w:p w:rsidR="00A03C76" w:rsidRDefault="000E1F88">
      <w:pPr>
        <w:widowControl/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易门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工业园区管理委员劳务派遣制工作人员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申请表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 w:rsidR="00A03C76">
        <w:trPr>
          <w:trHeight w:val="52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别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族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贴近期照片</w:t>
            </w:r>
          </w:p>
        </w:tc>
      </w:tr>
      <w:tr w:rsidR="00A03C76">
        <w:trPr>
          <w:trHeight w:val="52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籍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贯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trHeight w:val="55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trHeight w:val="47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trHeight w:val="465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trHeight w:val="479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trHeight w:val="51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trHeight w:val="493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6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邮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箱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532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重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kg</w:t>
            </w:r>
          </w:p>
        </w:tc>
      </w:tr>
      <w:tr w:rsidR="00A03C76">
        <w:trPr>
          <w:cantSplit/>
          <w:trHeight w:val="46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82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94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503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证明人</w:t>
            </w:r>
          </w:p>
        </w:tc>
      </w:tr>
      <w:tr w:rsidR="00A03C76">
        <w:trPr>
          <w:cantSplit/>
          <w:trHeight w:val="397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17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离职原因</w:t>
            </w:r>
          </w:p>
        </w:tc>
      </w:tr>
      <w:tr w:rsidR="00A03C7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</w:tr>
      <w:tr w:rsidR="00A03C7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A03C7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03C76">
        <w:trPr>
          <w:cantSplit/>
          <w:trHeight w:val="955"/>
          <w:jc w:val="center"/>
        </w:trPr>
        <w:tc>
          <w:tcPr>
            <w:tcW w:w="960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76" w:rsidRDefault="000E1F88">
            <w:pPr>
              <w:spacing w:line="400" w:lineRule="exact"/>
              <w:ind w:firstLineChars="200" w:firstLine="42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以上信息均为真实情况，若有虚假、遗漏、错误，责任自负。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  <w:p w:rsidR="00A03C76" w:rsidRDefault="000E1F8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报名人（签名）：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</w:tr>
    </w:tbl>
    <w:p w:rsidR="00A03C76" w:rsidRDefault="00A03C76"/>
    <w:sectPr w:rsidR="00A0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00E1F88"/>
    <w:rsid w:val="00A03C76"/>
    <w:rsid w:val="1AF359D8"/>
    <w:rsid w:val="270C6ED1"/>
    <w:rsid w:val="2B922AA1"/>
    <w:rsid w:val="33C015B8"/>
    <w:rsid w:val="38CC0CF0"/>
    <w:rsid w:val="42726D52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点点滴滴</dc:creator>
  <cp:lastModifiedBy>易门县</cp:lastModifiedBy>
  <cp:revision>2</cp:revision>
  <dcterms:created xsi:type="dcterms:W3CDTF">2019-11-15T09:59:00Z</dcterms:created>
  <dcterms:modified xsi:type="dcterms:W3CDTF">2019-11-15T09:59:00Z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